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62DE" w:rsidRDefault="00EF62DE">
      <w:r>
        <w:t>Harry Stone</w:t>
      </w:r>
    </w:p>
    <w:p w:rsidR="00EF62DE" w:rsidRDefault="00EF62DE">
      <w:r>
        <w:t>General PTA Meeting</w:t>
      </w:r>
    </w:p>
    <w:p w:rsidR="00EF62DE" w:rsidRDefault="00EF62DE">
      <w:r>
        <w:t>December 17, 2013</w:t>
      </w:r>
    </w:p>
    <w:p w:rsidR="00EF62DE" w:rsidRDefault="00EF62DE"/>
    <w:p w:rsidR="00EF62DE" w:rsidRDefault="00EF62DE">
      <w:proofErr w:type="gramStart"/>
      <w:r>
        <w:t xml:space="preserve">Meeting was called to order at 6:34 by President </w:t>
      </w:r>
      <w:proofErr w:type="spellStart"/>
      <w:r>
        <w:t>Vitia</w:t>
      </w:r>
      <w:proofErr w:type="spellEnd"/>
      <w:r>
        <w:t xml:space="preserve"> Martinez</w:t>
      </w:r>
      <w:proofErr w:type="gramEnd"/>
    </w:p>
    <w:p w:rsidR="00EF62DE" w:rsidRDefault="00EF62DE">
      <w:r>
        <w:t>Welcome</w:t>
      </w:r>
    </w:p>
    <w:p w:rsidR="00EF62DE" w:rsidRDefault="00EF62DE">
      <w:proofErr w:type="gramStart"/>
      <w:r>
        <w:t>Updates from Ms. Jones, Vice Principal.</w:t>
      </w:r>
      <w:proofErr w:type="gramEnd"/>
    </w:p>
    <w:p w:rsidR="00EF62DE" w:rsidRDefault="00EF62DE">
      <w:r>
        <w:t xml:space="preserve"> -Written ACP tests being </w:t>
      </w:r>
      <w:proofErr w:type="spellStart"/>
      <w:r>
        <w:t>adminsterd</w:t>
      </w:r>
      <w:proofErr w:type="spellEnd"/>
      <w:r>
        <w:t xml:space="preserve"> this week.  </w:t>
      </w:r>
      <w:proofErr w:type="spellStart"/>
      <w:r>
        <w:t>Ist</w:t>
      </w:r>
      <w:proofErr w:type="spellEnd"/>
      <w:r>
        <w:t xml:space="preserve"> year Kinder and 1</w:t>
      </w:r>
      <w:r w:rsidRPr="00EF62DE">
        <w:rPr>
          <w:vertAlign w:val="superscript"/>
        </w:rPr>
        <w:t>st</w:t>
      </w:r>
      <w:r>
        <w:t xml:space="preserve"> grade are taking the test.  Purpose is to ensure teachers are teaching what students should know per districts blueprint. As </w:t>
      </w:r>
      <w:proofErr w:type="gramStart"/>
      <w:r>
        <w:t>a  magnet</w:t>
      </w:r>
      <w:proofErr w:type="gramEnd"/>
      <w:r>
        <w:t xml:space="preserve"> school we have special rights.  This Test counts for grades for middle school.  If student is absent they have 10 school days to make it up.</w:t>
      </w:r>
    </w:p>
    <w:p w:rsidR="00EF62DE" w:rsidRDefault="00EF62DE">
      <w:r>
        <w:t xml:space="preserve"> - </w:t>
      </w:r>
      <w:proofErr w:type="gramStart"/>
      <w:r>
        <w:t>candy</w:t>
      </w:r>
      <w:proofErr w:type="gramEnd"/>
      <w:r>
        <w:t xml:space="preserve"> sales  - there are still products available.  See Ms. Jones if interested.</w:t>
      </w:r>
    </w:p>
    <w:p w:rsidR="004F3B09" w:rsidRDefault="00EF62DE">
      <w:r>
        <w:t xml:space="preserve"> - </w:t>
      </w:r>
      <w:proofErr w:type="gramStart"/>
      <w:r>
        <w:t>parent</w:t>
      </w:r>
      <w:proofErr w:type="gramEnd"/>
      <w:r>
        <w:t xml:space="preserve"> addressed the issue that middle school students’ parents are not receiving any information from school.  Ms. Jones said school tried to set up through email but not all parents were</w:t>
      </w:r>
      <w:r w:rsidR="004F3B09">
        <w:t xml:space="preserve"> participating.  Ms. Jones will address the issue.  </w:t>
      </w:r>
      <w:proofErr w:type="gramStart"/>
      <w:r w:rsidR="004F3B09">
        <w:t>Email was suggested by several parents</w:t>
      </w:r>
      <w:proofErr w:type="gramEnd"/>
      <w:r w:rsidR="004F3B09">
        <w:t>.</w:t>
      </w:r>
    </w:p>
    <w:p w:rsidR="004F3B09" w:rsidRDefault="004F3B09">
      <w:r>
        <w:t xml:space="preserve"> - Circular drive concerns:  please ask everyone to pull all the way through the drive.  Do not stop in the middle.  </w:t>
      </w:r>
    </w:p>
    <w:p w:rsidR="004F3B09" w:rsidRDefault="004F3B09"/>
    <w:p w:rsidR="004F3B09" w:rsidRDefault="004F3B09">
      <w:r>
        <w:t>Motion made to waive the reading of the minutes</w:t>
      </w:r>
      <w:proofErr w:type="gramStart"/>
      <w:r>
        <w:t>..</w:t>
      </w:r>
      <w:proofErr w:type="gramEnd"/>
      <w:r>
        <w:t xml:space="preserve"> Motion approved.</w:t>
      </w:r>
    </w:p>
    <w:p w:rsidR="004F3B09" w:rsidRDefault="004F3B09"/>
    <w:p w:rsidR="004F3B09" w:rsidRDefault="00075B0C">
      <w:r>
        <w:t>Jamie Laws, Treasurer gave</w:t>
      </w:r>
      <w:r w:rsidR="004F3B09">
        <w:t xml:space="preserve"> updates of what money we currently have and what we have spent so far.  Copies of budget for 2013-2014 were passed around for review.</w:t>
      </w:r>
    </w:p>
    <w:p w:rsidR="004F3B09" w:rsidRDefault="004F3B09">
      <w:r>
        <w:t>Budget approved.</w:t>
      </w:r>
    </w:p>
    <w:p w:rsidR="004F3B09" w:rsidRDefault="004F3B09"/>
    <w:p w:rsidR="006D6DD3" w:rsidRDefault="004F3B09">
      <w:r>
        <w:t xml:space="preserve">Membership updates given by </w:t>
      </w:r>
      <w:proofErr w:type="spellStart"/>
      <w:r>
        <w:t>Jalonda</w:t>
      </w:r>
      <w:proofErr w:type="spellEnd"/>
      <w:r>
        <w:t xml:space="preserve"> Davis</w:t>
      </w:r>
      <w:r w:rsidR="006D6DD3">
        <w:t xml:space="preserve"> – </w:t>
      </w:r>
    </w:p>
    <w:p w:rsidR="006D6DD3" w:rsidRDefault="006D6DD3">
      <w:proofErr w:type="gramStart"/>
      <w:r>
        <w:t>Currently 64 paid members.</w:t>
      </w:r>
      <w:proofErr w:type="gramEnd"/>
      <w:r>
        <w:t xml:space="preserve">  </w:t>
      </w:r>
      <w:proofErr w:type="gramStart"/>
      <w:r>
        <w:t>Huge drop from last year.</w:t>
      </w:r>
      <w:proofErr w:type="gramEnd"/>
      <w:r>
        <w:t xml:space="preserve"> We are still accepting memberships.  She has membership cards with her for those who have already signed up. Cost is $15.  </w:t>
      </w:r>
      <w:proofErr w:type="gramStart"/>
      <w:r>
        <w:t>$4.40 goes to state</w:t>
      </w:r>
      <w:proofErr w:type="gramEnd"/>
      <w:r>
        <w:t xml:space="preserve">, </w:t>
      </w:r>
      <w:proofErr w:type="gramStart"/>
      <w:r>
        <w:t>rest goes to Harry Stone</w:t>
      </w:r>
      <w:proofErr w:type="gramEnd"/>
      <w:r>
        <w:t>.</w:t>
      </w:r>
    </w:p>
    <w:p w:rsidR="006D6DD3" w:rsidRDefault="006D6DD3"/>
    <w:p w:rsidR="006D6DD3" w:rsidRDefault="006D6DD3">
      <w:r>
        <w:t xml:space="preserve">Daddy Daughter </w:t>
      </w:r>
      <w:proofErr w:type="gramStart"/>
      <w:r>
        <w:t>Dance  and</w:t>
      </w:r>
      <w:proofErr w:type="gramEnd"/>
      <w:r>
        <w:t xml:space="preserve"> Family Fun Night– we are asking for volunteers for both.</w:t>
      </w:r>
    </w:p>
    <w:p w:rsidR="006D6DD3" w:rsidRDefault="006D6DD3"/>
    <w:p w:rsidR="006D6DD3" w:rsidRDefault="006D6DD3">
      <w:r>
        <w:t>Jean</w:t>
      </w:r>
      <w:r w:rsidR="00075B0C">
        <w:t>s</w:t>
      </w:r>
      <w:r>
        <w:t xml:space="preserve"> Friday</w:t>
      </w:r>
      <w:r w:rsidR="00075B0C">
        <w:t>s</w:t>
      </w:r>
      <w:r>
        <w:t xml:space="preserve"> – have been working on getting jean Friday implemented. Students can pay $2 to wear jeans on Friday</w:t>
      </w:r>
      <w:r w:rsidR="00075B0C">
        <w:t>s</w:t>
      </w:r>
      <w:r>
        <w:t xml:space="preserve"> with Spirit shirt or uniform shirt</w:t>
      </w:r>
      <w:r w:rsidR="00075B0C">
        <w:t>.</w:t>
      </w:r>
    </w:p>
    <w:p w:rsidR="006D6DD3" w:rsidRDefault="006D6DD3">
      <w:r>
        <w:t xml:space="preserve">The first week we return </w:t>
      </w:r>
      <w:r w:rsidR="00075B0C">
        <w:t xml:space="preserve">from winter break </w:t>
      </w:r>
      <w:r>
        <w:t>we wil</w:t>
      </w:r>
      <w:r w:rsidR="00075B0C">
        <w:t>l have information sent in Thurs</w:t>
      </w:r>
      <w:r>
        <w:t>day folder. Money can only be handled b</w:t>
      </w:r>
      <w:r w:rsidR="00075B0C">
        <w:t xml:space="preserve">y PTA. Can be purchased online or left in the office for PTA. </w:t>
      </w:r>
      <w:r>
        <w:t xml:space="preserve">The money we are raising is going to fund the IB program. </w:t>
      </w:r>
    </w:p>
    <w:p w:rsidR="006D6DD3" w:rsidRDefault="006D6DD3"/>
    <w:p w:rsidR="006D6DD3" w:rsidRDefault="006D6DD3">
      <w:r>
        <w:t>Other business:</w:t>
      </w:r>
    </w:p>
    <w:p w:rsidR="006D6DD3" w:rsidRDefault="006D6DD3">
      <w:r>
        <w:t xml:space="preserve">Ms. McDaniel retiring after 17 yrs.  </w:t>
      </w:r>
    </w:p>
    <w:p w:rsidR="006D6DD3" w:rsidRDefault="006D6DD3">
      <w:r>
        <w:t xml:space="preserve">Please make sure you have filled out the background check on the </w:t>
      </w:r>
      <w:proofErr w:type="gramStart"/>
      <w:r>
        <w:t>internet</w:t>
      </w:r>
      <w:proofErr w:type="gramEnd"/>
      <w:r>
        <w:t>.</w:t>
      </w:r>
    </w:p>
    <w:p w:rsidR="006D6DD3" w:rsidRDefault="006D6DD3">
      <w:r>
        <w:t>What is benefit of PTA membership?  Raises funds for PTA.  Discounts available through membership</w:t>
      </w:r>
    </w:p>
    <w:p w:rsidR="00EF62DE" w:rsidRDefault="006D6DD3">
      <w:r>
        <w:t>Meeting adjourned at 7:02</w:t>
      </w:r>
    </w:p>
    <w:sectPr w:rsidR="00EF62DE" w:rsidSect="00EF62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62DE"/>
    <w:rsid w:val="00075B0C"/>
    <w:rsid w:val="004F3B09"/>
    <w:rsid w:val="006D6DD3"/>
    <w:rsid w:val="009C5E3D"/>
    <w:rsid w:val="00EF62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1810</Characters>
  <Application>Microsoft Word 12.1.1</Application>
  <DocSecurity>0</DocSecurity>
  <Lines>15</Lines>
  <Paragraphs>3</Paragraphs>
  <ScaleCrop>false</ScaleCrop>
  <LinksUpToDate>false</LinksUpToDate>
  <CharactersWithSpaces>2222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Courtney Lupton</cp:lastModifiedBy>
  <cp:revision>2</cp:revision>
  <dcterms:created xsi:type="dcterms:W3CDTF">2013-12-18T00:21:00Z</dcterms:created>
  <dcterms:modified xsi:type="dcterms:W3CDTF">2014-02-04T22:04:00Z</dcterms:modified>
</cp:coreProperties>
</file>